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4184651</wp:posOffset>
            </wp:positionH>
            <wp:positionV relativeFrom="page">
              <wp:posOffset>843915</wp:posOffset>
            </wp:positionV>
            <wp:extent cx="2029562" cy="539916"/>
            <wp:effectExtent b="0" l="0" r="0" t="0"/>
            <wp:wrapSquare wrapText="bothSides" distB="152400" distT="152400" distL="152400" distR="152400"/>
            <wp:docPr descr="Afbeelding" id="1073741826" name="image1.png"/>
            <a:graphic>
              <a:graphicData uri="http://schemas.openxmlformats.org/drawingml/2006/picture">
                <pic:pic>
                  <pic:nvPicPr>
                    <pic:cNvPr descr="Afbeeldi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9562" cy="5399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Aanvraag financiële bijdrage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14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Plaatselijk Belang Jirnsum</w:t>
      </w:r>
      <w:r w:rsidDel="00000000" w:rsidR="00000000" w:rsidRPr="00000000">
        <w:rPr>
          <w:rtl w:val="0"/>
        </w:rPr>
      </w:r>
    </w:p>
    <w:tbl>
      <w:tblPr>
        <w:tblStyle w:val="Table1"/>
        <w:tblW w:w="7380.0" w:type="dxa"/>
        <w:jc w:val="left"/>
        <w:tblInd w:w="3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430"/>
        <w:gridCol w:w="4950"/>
        <w:tblGridChange w:id="0">
          <w:tblGrid>
            <w:gridCol w:w="2430"/>
            <w:gridCol w:w="4950"/>
          </w:tblGrid>
        </w:tblGridChange>
      </w:tblGrid>
      <w:tr>
        <w:trPr>
          <w:cantSplit w:val="0"/>
          <w:trHeight w:val="290.976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ddddd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ddddd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ddddd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Rechtsvorm: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ddddd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ddddd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Bankrekeningnummer: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ddddd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Motivatie aanvraag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Omschrijf de doelstelling van uw organisatie, instantie of groep:</w:t>
      </w: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3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2190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before="120" w:line="259" w:lineRule="auto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br w:type="textWrapping"/>
        <w:t xml:space="preserve">Omschrijf het project/activiteit/voorziening en de beoogde doelstelling?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120" w:line="259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Omschrijf het project/activiteit/voorziening en de beoogde doelstelling?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Wat is de doelgroep van het project/activiteit/voorziening?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Hoeveel deelnemers verwacht u?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Wanneer vindt de activiteit/project plaats, of is de voorziening nodig?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Dag / maand / jaar</w:t>
      </w:r>
    </w:p>
    <w:tbl>
      <w:tblPr>
        <w:tblStyle w:val="Table4"/>
        <w:tblW w:w="447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1370"/>
        <w:gridCol w:w="180"/>
        <w:gridCol w:w="1378"/>
        <w:gridCol w:w="180"/>
        <w:gridCol w:w="1371"/>
        <w:tblGridChange w:id="0">
          <w:tblGrid>
            <w:gridCol w:w="1370"/>
            <w:gridCol w:w="180"/>
            <w:gridCol w:w="1378"/>
            <w:gridCol w:w="180"/>
            <w:gridCol w:w="137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fffe" w:space="0" w:sz="8" w:val="single"/>
              <w:left w:color="d5d5d5" w:space="0" w:sz="8" w:val="single"/>
              <w:bottom w:color="fefffe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fffe" w:space="0" w:sz="8" w:val="single"/>
              <w:left w:color="d5d5d5" w:space="0" w:sz="8" w:val="single"/>
              <w:bottom w:color="fefffe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1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3118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Motiveer hoe de aanvraag aansluit bij de doelstellingen van het Plaatselijk Belang Jirnsum: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Begroting: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Voeg de begroting en of offerte toe als bijlage bij de aanvraag.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er sprake van een tekort in de begroting?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Indien ja, hoeveel?</w:t>
      </w:r>
    </w:p>
    <w:tbl>
      <w:tblPr>
        <w:tblStyle w:val="Table6"/>
        <w:tblW w:w="479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4798"/>
        <w:tblGridChange w:id="0">
          <w:tblGrid>
            <w:gridCol w:w="479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d5156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91919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Voor welk deel van de begroting doet u een aanvraag bij PBJ?</w:t>
      </w:r>
      <w:r w:rsidDel="00000000" w:rsidR="00000000" w:rsidRPr="00000000">
        <w:rPr>
          <w:rtl w:val="0"/>
        </w:rPr>
      </w:r>
    </w:p>
    <w:tbl>
      <w:tblPr>
        <w:tblStyle w:val="Table7"/>
        <w:tblW w:w="479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4798"/>
        <w:tblGridChange w:id="0">
          <w:tblGrid>
            <w:gridCol w:w="479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d5156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91919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Heeft u nog bij andere organisaties een aanvraag gedaan? Zo ja, welke?</w:t>
      </w:r>
    </w:p>
    <w:tbl>
      <w:tblPr>
        <w:tblStyle w:val="Table8"/>
        <w:tblW w:w="961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Zijn deze aanvragen toegekend? Zo ja, welk bedrag?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Ja</w:t>
        <w:tab/>
        <w:tab/>
        <w:tab/>
        <w:t xml:space="preserve">Nee </w:t>
      </w:r>
    </w:p>
    <w:tbl>
      <w:tblPr>
        <w:tblStyle w:val="Table9"/>
        <w:tblW w:w="479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4798"/>
        <w:tblGridChange w:id="0">
          <w:tblGrid>
            <w:gridCol w:w="479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d5156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919191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Vraagt u deelnemers/bezoekers ook een bijdrage? Motiveer waarom wel/niet: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Ja</w:t>
        <w:tab/>
        <w:tab/>
        <w:tab/>
        <w:t xml:space="preserve">Nee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want:</w:t>
      </w:r>
    </w:p>
    <w:tbl>
      <w:tblPr>
        <w:tblStyle w:val="Table10"/>
        <w:tblW w:w="961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Voorwaarden, waarmee aanvrager instemt middels indienen van deze aanvraag: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aanvraag moet in lijn zijn met de doelstel</w:t>
      </w:r>
    </w:p>
    <w:tbl>
      <w:tblPr>
        <w:tblStyle w:val="Table11"/>
        <w:tblW w:w="277.0" w:type="dxa"/>
        <w:jc w:val="left"/>
        <w:tblInd w:w="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277"/>
        <w:tblGridChange w:id="0">
          <w:tblGrid>
            <w:gridCol w:w="277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277.0" w:type="dxa"/>
        <w:jc w:val="left"/>
        <w:tblInd w:w="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277"/>
        <w:tblGridChange w:id="0">
          <w:tblGrid>
            <w:gridCol w:w="277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277.0" w:type="dxa"/>
        <w:jc w:val="left"/>
        <w:tblInd w:w="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277"/>
        <w:tblGridChange w:id="0">
          <w:tblGrid>
            <w:gridCol w:w="277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277.0" w:type="dxa"/>
        <w:jc w:val="left"/>
        <w:tblInd w:w="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277"/>
        <w:tblGridChange w:id="0">
          <w:tblGrid>
            <w:gridCol w:w="277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lingen van PBJ. (te lezen op jirnsum.com)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aanvraag moet minimaal één week voor de vergadering van PBJ ingediend worden om opgenomen te worden op de agenda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aanvraag moet voorafgaand aan de activiteit/project behandeld zijn in de vergadering.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PBJ kan achteraf een financieel jaarverslag of rekeningen ter controle opvragen.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</w:t>
      </w:r>
    </w:p>
    <w:tbl>
      <w:tblPr>
        <w:tblStyle w:val="Table15"/>
        <w:tblW w:w="447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1370"/>
        <w:gridCol w:w="180"/>
        <w:gridCol w:w="1378"/>
        <w:gridCol w:w="180"/>
        <w:gridCol w:w="1371"/>
        <w:tblGridChange w:id="0">
          <w:tblGrid>
            <w:gridCol w:w="1370"/>
            <w:gridCol w:w="180"/>
            <w:gridCol w:w="1378"/>
            <w:gridCol w:w="180"/>
            <w:gridCol w:w="137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fffe" w:space="0" w:sz="8" w:val="single"/>
              <w:left w:color="d5d5d5" w:space="0" w:sz="8" w:val="single"/>
              <w:bottom w:color="fefffe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efffe" w:space="0" w:sz="8" w:val="single"/>
              <w:left w:color="d5d5d5" w:space="0" w:sz="8" w:val="single"/>
              <w:bottom w:color="fefffe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d5d5" w:space="0" w:sz="8" w:val="single"/>
              <w:left w:color="d5d5d5" w:space="0" w:sz="8" w:val="single"/>
              <w:bottom w:color="d5d5d5" w:space="0" w:sz="8" w:val="single"/>
              <w:right w:color="d5d5d5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Handtekening</w:t>
      </w:r>
    </w:p>
    <w:tbl>
      <w:tblPr>
        <w:tblStyle w:val="Table16"/>
        <w:tblW w:w="479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dddddd" w:space="0" w:sz="8" w:val="single"/>
          <w:insideV w:color="dddddd" w:space="0" w:sz="8" w:val="single"/>
        </w:tblBorders>
        <w:tblLayout w:type="fixed"/>
        <w:tblLook w:val="0000"/>
      </w:tblPr>
      <w:tblGrid>
        <w:gridCol w:w="4798"/>
        <w:tblGridChange w:id="0">
          <w:tblGrid>
            <w:gridCol w:w="4798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tcBorders>
              <w:top w:color="dddddd" w:space="0" w:sz="8" w:val="single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9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spacing w:before="120" w:line="259" w:lineRule="auto"/>
      <w:rPr>
        <w:rFonts w:ascii="Calibri" w:cs="Calibri" w:eastAsia="Calibri" w:hAnsi="Calibri"/>
        <w:sz w:val="22"/>
        <w:szCs w:val="22"/>
        <w:highlight w:val="white"/>
      </w:rPr>
    </w:pPr>
    <w:r w:rsidDel="00000000" w:rsidR="00000000" w:rsidRPr="00000000">
      <w:rPr>
        <w:rtl w:val="0"/>
      </w:rPr>
    </w:r>
  </w:p>
  <w:tbl>
    <w:tblPr>
      <w:tblStyle w:val="Table17"/>
      <w:tblW w:w="9720.0" w:type="dxa"/>
      <w:jc w:val="left"/>
      <w:tblInd w:w="3.000000000000007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dddddd" w:space="0" w:sz="8" w:val="single"/>
        <w:insideV w:color="dddddd" w:space="0" w:sz="8" w:val="single"/>
      </w:tblBorders>
      <w:tblLayout w:type="fixed"/>
      <w:tblLook w:val="0000"/>
    </w:tblPr>
    <w:tblGrid>
      <w:gridCol w:w="9720"/>
      <w:tblGridChange w:id="0">
        <w:tblGrid>
          <w:gridCol w:w="9720"/>
        </w:tblGrid>
      </w:tblGridChange>
    </w:tblGrid>
    <w:tr>
      <w:trPr>
        <w:cantSplit w:val="0"/>
        <w:trHeight w:val="1950" w:hRule="atLeast"/>
        <w:tblHeader w:val="0"/>
      </w:trPr>
      <w:tc>
        <w:tcPr>
          <w:tcBorders>
            <w:top w:color="dddddd" w:space="0" w:sz="8" w:val="single"/>
            <w:left w:color="dddddd" w:space="0" w:sz="8" w:val="single"/>
            <w:bottom w:color="dddddd" w:space="0" w:sz="8" w:val="single"/>
            <w:right w:color="dddddd" w:space="0" w:sz="8" w:val="single"/>
          </w:tcBorders>
          <w:shd w:fill="ffffff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6D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spacing w:before="120" w:line="259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Geïmporteerde stijl 1">
    <w:name w:val="Geïmporteerde stijl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6tQMrMrEyVsjT+Cx+oeZ8v9Tw==">CgMxLjA4AHIhMTJCeS0zMktNdmM3anJGSHRDY0pFVWRVV0IwTW5KQjIx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